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8F634" w14:textId="25092D54" w:rsidR="00552582" w:rsidRDefault="006D7EB4">
      <w:pPr>
        <w:rPr>
          <w:rFonts w:asciiTheme="majorHAnsi" w:hAnsiTheme="majorHAnsi"/>
          <w:b/>
          <w:bCs/>
          <w:sz w:val="28"/>
          <w:szCs w:val="28"/>
          <w:lang w:val="en-US"/>
        </w:rPr>
      </w:pPr>
      <w:r w:rsidRPr="006D7EB4">
        <w:rPr>
          <w:rFonts w:asciiTheme="majorHAnsi" w:hAnsiTheme="majorHAnsi"/>
          <w:b/>
          <w:bCs/>
          <w:sz w:val="28"/>
          <w:szCs w:val="28"/>
          <w:lang w:val="en-US"/>
        </w:rPr>
        <w:t xml:space="preserve">Capstone project-1 (Ankita Mardana) </w:t>
      </w:r>
    </w:p>
    <w:p w14:paraId="6C1CA995" w14:textId="73708725" w:rsidR="006D7EB4" w:rsidRPr="006D7EB4" w:rsidRDefault="006D7EB4">
      <w:pPr>
        <w:rPr>
          <w:rFonts w:asciiTheme="majorHAnsi" w:hAnsi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3EAF04D6" wp14:editId="4A7C8BB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2DD7E44E" wp14:editId="0A88B69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F194658" wp14:editId="2BB88DA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5CB4C7EE" wp14:editId="567FB9D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5119D99" wp14:editId="6827414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42B5FC3" wp14:editId="139C51F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834D7C7" wp14:editId="30B90F5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6544E817" wp14:editId="7AB1D5D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5BD72AC" wp14:editId="6720097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EB864B8" wp14:editId="63C58BE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7404017" wp14:editId="10A222D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2BDC9F35" wp14:editId="1FE34AC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8250A21" wp14:editId="4010E3F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1E98D8F" wp14:editId="221EA63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7291460" wp14:editId="495C220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2CDF557" wp14:editId="1CF382B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23E4C50" wp14:editId="05E1C54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20D0D673" wp14:editId="543E9CF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02A5FD7" wp14:editId="3FEDC5F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35F18FD0" wp14:editId="372CA64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6391767" wp14:editId="71BDA94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09972F3" wp14:editId="4949123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838740A" wp14:editId="6F36103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627BD722" wp14:editId="6FF85B4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EC6D42A" wp14:editId="1DFBE00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5A791B95" wp14:editId="2D8EE11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79E1F89" wp14:editId="60812CA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66C80D70" wp14:editId="7CB120B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925663A" wp14:editId="730F10D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9122C64" wp14:editId="35DBC70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157FE46" wp14:editId="2CA297A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8A87711" wp14:editId="5B7BD46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EB43E96" wp14:editId="73D0952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CADA54C" wp14:editId="3C6BDBE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A1A11AC" wp14:editId="7385E45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46C57F88" wp14:editId="79824A7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CF275B7" wp14:editId="7F6B9BF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65147918" wp14:editId="69298F3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89B3042" wp14:editId="6FF5F7F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C7D2361" wp14:editId="42BA9F9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7DE5F9F" wp14:editId="14EBF34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D261C12" wp14:editId="3F17383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1BE0A15" wp14:editId="34160AA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E1A7B58" wp14:editId="4F5B77D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E0A1D98" wp14:editId="3D4B012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77C68F91" wp14:editId="60332242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2D64BF5" wp14:editId="7A68D6C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2D5992EB" wp14:editId="1119F23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7E93F0B" wp14:editId="5C678FE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5D8BB1BF" wp14:editId="35E0F51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197FDAC" wp14:editId="0E6F27C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34DFE157" wp14:editId="58686391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31A4B2D" wp14:editId="73589A3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5FC7A27D" wp14:editId="0EC8B4D5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950D5C6" wp14:editId="2EA97939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3D17EFB5" wp14:editId="252D182A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83410F3" wp14:editId="2A6987DA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C8654F0" wp14:editId="291DEEFD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EFD949F" wp14:editId="76AE8458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8389" w14:textId="77777777" w:rsidR="006D7EB4" w:rsidRPr="006D7EB4" w:rsidRDefault="006D7EB4">
      <w:pPr>
        <w:rPr>
          <w:lang w:val="en-US"/>
        </w:rPr>
      </w:pPr>
    </w:p>
    <w:sectPr w:rsidR="006D7EB4" w:rsidRPr="006D7E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EB4"/>
    <w:rsid w:val="00133A94"/>
    <w:rsid w:val="002705E3"/>
    <w:rsid w:val="00552582"/>
    <w:rsid w:val="006D7EB4"/>
    <w:rsid w:val="00712505"/>
    <w:rsid w:val="00FD7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94BC23"/>
  <w14:defaultImageDpi w14:val="150"/>
  <w15:chartTrackingRefBased/>
  <w15:docId w15:val="{920373C9-72E8-4DF8-9FDB-9613725A9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Subhajit</dc:creator>
  <cp:keywords/>
  <dc:description/>
  <cp:lastModifiedBy>Subhajit</cp:lastModifiedBy>
  <cp:revision>4</cp:revision>
  <dcterms:created xsi:type="dcterms:W3CDTF">2025-08-29T07:39:00Z</dcterms:created>
  <dcterms:modified xsi:type="dcterms:W3CDTF">2025-08-29T07:40:00Z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f08885a8-0db6-4811-b29f-d5bc5b4b92cb</vt:lpwstr>
  </property>
</Properties>
</file>